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93BB" w14:textId="77777777" w:rsidR="00DF2F28" w:rsidRPr="00647FEA" w:rsidRDefault="00647FEA">
      <w:pPr>
        <w:spacing w:before="59"/>
        <w:ind w:right="104"/>
        <w:jc w:val="right"/>
        <w:rPr>
          <w:b/>
          <w:sz w:val="20"/>
          <w:lang w:val="ru-RU"/>
        </w:rPr>
      </w:pPr>
      <w:r w:rsidRPr="00647FEA">
        <w:rPr>
          <w:b/>
          <w:color w:val="4F81BC"/>
          <w:sz w:val="20"/>
          <w:lang w:val="ru-RU"/>
        </w:rPr>
        <w:t>РЕКОМЕНДУЕМАЯ ФОРМА</w:t>
      </w:r>
    </w:p>
    <w:p w14:paraId="2D5D4833" w14:textId="77777777" w:rsidR="00DF2F28" w:rsidRPr="00647FEA" w:rsidRDefault="00DF2F28">
      <w:pPr>
        <w:pStyle w:val="a3"/>
        <w:rPr>
          <w:b/>
          <w:sz w:val="20"/>
          <w:lang w:val="ru-RU"/>
        </w:rPr>
      </w:pPr>
    </w:p>
    <w:p w14:paraId="6EA78924" w14:textId="77777777" w:rsidR="00DF2F28" w:rsidRPr="00647FEA" w:rsidRDefault="00DF2F28">
      <w:pPr>
        <w:pStyle w:val="a3"/>
        <w:spacing w:before="3"/>
        <w:rPr>
          <w:b/>
          <w:sz w:val="21"/>
          <w:lang w:val="ru-RU"/>
        </w:rPr>
      </w:pPr>
    </w:p>
    <w:p w14:paraId="2C452842" w14:textId="77777777" w:rsidR="00DF2F28" w:rsidRPr="00647FEA" w:rsidRDefault="00647FEA">
      <w:pPr>
        <w:spacing w:before="73" w:line="484" w:lineRule="auto"/>
        <w:ind w:left="2945" w:right="2934"/>
        <w:jc w:val="center"/>
        <w:rPr>
          <w:sz w:val="20"/>
          <w:lang w:val="ru-RU"/>
        </w:rPr>
      </w:pPr>
      <w:r w:rsidRPr="00647FEA">
        <w:rPr>
          <w:color w:val="8DB3E1"/>
          <w:sz w:val="20"/>
          <w:lang w:val="ru-RU"/>
        </w:rPr>
        <w:t xml:space="preserve">[ФИРМЕННЫЙ БЛАНК ОРГАНИЗАЦИИ] </w:t>
      </w:r>
      <w:r w:rsidRPr="00647FEA">
        <w:rPr>
          <w:sz w:val="20"/>
          <w:lang w:val="ru-RU"/>
        </w:rPr>
        <w:t>ДОВЕРЕННОСТЬ №</w:t>
      </w:r>
    </w:p>
    <w:p w14:paraId="74264151" w14:textId="77777777" w:rsidR="00DF2F28" w:rsidRPr="00ED51F3" w:rsidRDefault="00647FEA">
      <w:pPr>
        <w:tabs>
          <w:tab w:val="left" w:pos="7729"/>
        </w:tabs>
        <w:spacing w:before="7"/>
        <w:ind w:left="9"/>
        <w:jc w:val="center"/>
        <w:rPr>
          <w:sz w:val="20"/>
          <w:lang w:val="ru-RU"/>
        </w:rPr>
      </w:pPr>
      <w:r w:rsidRPr="00ED51F3">
        <w:rPr>
          <w:color w:val="8DB3E1"/>
          <w:sz w:val="20"/>
          <w:lang w:val="ru-RU"/>
        </w:rPr>
        <w:t>[город]</w:t>
      </w:r>
      <w:r w:rsidRPr="00ED51F3">
        <w:rPr>
          <w:color w:val="8DB3E1"/>
          <w:sz w:val="20"/>
          <w:lang w:val="ru-RU"/>
        </w:rPr>
        <w:tab/>
        <w:t>[Дата</w:t>
      </w:r>
      <w:r w:rsidRPr="00ED51F3">
        <w:rPr>
          <w:color w:val="8DB3E1"/>
          <w:spacing w:val="-7"/>
          <w:sz w:val="20"/>
          <w:lang w:val="ru-RU"/>
        </w:rPr>
        <w:t xml:space="preserve"> </w:t>
      </w:r>
      <w:r w:rsidRPr="00ED51F3">
        <w:rPr>
          <w:color w:val="8DB3E1"/>
          <w:sz w:val="20"/>
          <w:lang w:val="ru-RU"/>
        </w:rPr>
        <w:t>прописью]</w:t>
      </w:r>
    </w:p>
    <w:p w14:paraId="7AA4BC5B" w14:textId="77777777" w:rsidR="00DF2F28" w:rsidRPr="00ED51F3" w:rsidRDefault="00DF2F28">
      <w:pPr>
        <w:pStyle w:val="a3"/>
        <w:spacing w:before="10"/>
        <w:rPr>
          <w:sz w:val="23"/>
          <w:lang w:val="ru-RU"/>
        </w:rPr>
      </w:pPr>
    </w:p>
    <w:p w14:paraId="1CDAD9AF" w14:textId="77777777" w:rsidR="00DF2F28" w:rsidRPr="00ED51F3" w:rsidRDefault="00647FEA">
      <w:pPr>
        <w:pStyle w:val="a3"/>
        <w:ind w:left="122" w:right="161" w:firstLine="338"/>
        <w:jc w:val="both"/>
        <w:rPr>
          <w:lang w:val="ru-RU"/>
        </w:rPr>
      </w:pPr>
      <w:r w:rsidRPr="00ED51F3">
        <w:rPr>
          <w:lang w:val="ru-RU"/>
        </w:rPr>
        <w:t>[Наименование юридического лица] в лице [должность] [Ф.И.О.], действующего на основании Устава [либо иной документ, на основании, которого действует лицо], уполномочивает настоящей доверенностью</w:t>
      </w:r>
    </w:p>
    <w:p w14:paraId="12DDD456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63279ED6" w14:textId="77777777" w:rsidR="00DF2F28" w:rsidRPr="00ED51F3" w:rsidRDefault="00647FEA" w:rsidP="00587AC2">
      <w:pPr>
        <w:pStyle w:val="a3"/>
        <w:ind w:left="405" w:right="251"/>
        <w:jc w:val="both"/>
        <w:rPr>
          <w:lang w:val="ru-RU"/>
        </w:rPr>
      </w:pPr>
      <w:r w:rsidRPr="00ED51F3">
        <w:rPr>
          <w:lang w:val="ru-RU"/>
        </w:rPr>
        <w:t>[должность][Ф.И.О.], [паспортные данные],</w:t>
      </w:r>
    </w:p>
    <w:p w14:paraId="02056F68" w14:textId="77777777" w:rsidR="00DF2F28" w:rsidRPr="00ED51F3" w:rsidRDefault="00DF2F28" w:rsidP="00587AC2">
      <w:pPr>
        <w:pStyle w:val="a3"/>
        <w:spacing w:before="11"/>
        <w:jc w:val="both"/>
        <w:rPr>
          <w:sz w:val="20"/>
          <w:lang w:val="ru-RU"/>
        </w:rPr>
      </w:pPr>
    </w:p>
    <w:p w14:paraId="258F9F55" w14:textId="7653A015" w:rsidR="00587AC2" w:rsidRDefault="00647FEA" w:rsidP="00587AC2">
      <w:pPr>
        <w:pStyle w:val="Default"/>
        <w:jc w:val="both"/>
        <w:rPr>
          <w:sz w:val="23"/>
          <w:szCs w:val="23"/>
        </w:rPr>
      </w:pPr>
      <w:r w:rsidRPr="00ED51F3">
        <w:t xml:space="preserve">представлять интересы [наименование юридического лица] (далее – Общество) по всем вопросам, касающимся работы </w:t>
      </w:r>
      <w:r w:rsidR="00C310C6">
        <w:t xml:space="preserve">в качестве организатора закупочных процедур </w:t>
      </w:r>
      <w:r w:rsidRPr="00ED51F3">
        <w:t>на электронной торговой площадке</w:t>
      </w:r>
      <w:r w:rsidR="00C310C6">
        <w:t>, оператором которой является</w:t>
      </w:r>
      <w:r w:rsidRPr="00ED51F3">
        <w:t xml:space="preserve"> АО «ТЭК- Торг» (далее – ЭТП), включая вопросы регистрации Общества в качестве </w:t>
      </w:r>
      <w:r w:rsidR="00587AC2">
        <w:rPr>
          <w:sz w:val="23"/>
          <w:szCs w:val="23"/>
        </w:rPr>
        <w:t xml:space="preserve">Организатора, организации и проведения закупочных процедур на поставку товаров, выполнение работ, оказание услуг на ЭТП, в том числе, но не исключительно </w:t>
      </w:r>
    </w:p>
    <w:p w14:paraId="11E03C5A" w14:textId="77777777" w:rsidR="00587AC2" w:rsidRDefault="00587AC2" w:rsidP="00587AC2">
      <w:pPr>
        <w:pStyle w:val="Default"/>
        <w:jc w:val="both"/>
        <w:rPr>
          <w:sz w:val="23"/>
          <w:szCs w:val="23"/>
        </w:rPr>
      </w:pPr>
    </w:p>
    <w:p w14:paraId="62780336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совершать от имени Общества действия по регистрации Общества на ЭТП в качестве Организатора на ЭТП; </w:t>
      </w:r>
    </w:p>
    <w:p w14:paraId="31202980" w14:textId="013136ED" w:rsidR="00AE00F1" w:rsidRPr="00AE00F1" w:rsidRDefault="00AE00F1" w:rsidP="00AE00F1">
      <w:pPr>
        <w:pStyle w:val="a4"/>
        <w:numPr>
          <w:ilvl w:val="0"/>
          <w:numId w:val="2"/>
        </w:numPr>
        <w:rPr>
          <w:rFonts w:eastAsiaTheme="minorHAnsi"/>
          <w:color w:val="000000"/>
          <w:sz w:val="23"/>
          <w:szCs w:val="23"/>
          <w:lang w:val="ru-RU"/>
        </w:rPr>
      </w:pPr>
      <w:r w:rsidRPr="00AE00F1">
        <w:rPr>
          <w:rFonts w:eastAsiaTheme="minorHAnsi"/>
          <w:color w:val="000000"/>
          <w:sz w:val="23"/>
          <w:szCs w:val="23"/>
          <w:lang w:val="ru-RU"/>
        </w:rPr>
        <w:t>заключать с АО «ТЭК-Торг» (далее - Оператор ЭТП) договор о работе на ЭТП;</w:t>
      </w:r>
    </w:p>
    <w:p w14:paraId="39E4E925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действия по добавлению новых пользователей на ЭТП от имени Общества; </w:t>
      </w:r>
    </w:p>
    <w:p w14:paraId="1DD0FB86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предоставлять Оператору ЭТП необходимые документы и сведения для работы на ЭТП; </w:t>
      </w:r>
    </w:p>
    <w:p w14:paraId="754DF74D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совершать все необходимые действия по формированию и размещению на ЭТП извещений о проведении закупочных процедур, подавать и отзывать от имени Общества заявки, извещения и иные документы, связанные с организацией и проведением закупочных процедурах; </w:t>
      </w:r>
    </w:p>
    <w:p w14:paraId="4B154AF2" w14:textId="77777777" w:rsidR="00587AC2" w:rsidRDefault="00587AC2" w:rsidP="00587AC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подписывать на ЭТП документы усиленной квалифицированной электронной подписью, </w:t>
      </w:r>
    </w:p>
    <w:p w14:paraId="0AE8F711" w14:textId="77777777" w:rsidR="00DF2F28" w:rsidRPr="00ED51F3" w:rsidRDefault="00DF2F28" w:rsidP="00587AC2">
      <w:pPr>
        <w:pStyle w:val="a3"/>
        <w:ind w:left="122" w:right="104" w:firstLine="283"/>
        <w:jc w:val="both"/>
        <w:rPr>
          <w:lang w:val="ru-RU"/>
        </w:rPr>
      </w:pPr>
    </w:p>
    <w:p w14:paraId="265AEFCA" w14:textId="77777777" w:rsidR="00DF2F28" w:rsidRPr="00ED51F3" w:rsidRDefault="00647FEA" w:rsidP="00587AC2">
      <w:pPr>
        <w:pStyle w:val="a3"/>
        <w:spacing w:before="197"/>
        <w:ind w:left="720" w:right="251"/>
        <w:jc w:val="both"/>
        <w:rPr>
          <w:lang w:val="ru-RU"/>
        </w:rPr>
      </w:pPr>
      <w:r w:rsidRPr="00ED51F3">
        <w:rPr>
          <w:lang w:val="ru-RU"/>
        </w:rPr>
        <w:t>а также, подписывать документы и совершать иные действия, необходимые для исполнения настоящего поручения.</w:t>
      </w:r>
    </w:p>
    <w:p w14:paraId="09ADDD18" w14:textId="77777777" w:rsidR="00DF2F28" w:rsidRPr="00ED51F3" w:rsidRDefault="00DF2F28">
      <w:pPr>
        <w:pStyle w:val="a3"/>
        <w:rPr>
          <w:lang w:val="ru-RU"/>
        </w:rPr>
      </w:pPr>
    </w:p>
    <w:p w14:paraId="6E07AAD9" w14:textId="77777777" w:rsidR="00DF2F28" w:rsidRPr="00ED51F3" w:rsidRDefault="00DF2F28">
      <w:pPr>
        <w:pStyle w:val="a3"/>
        <w:spacing w:before="4"/>
        <w:rPr>
          <w:sz w:val="23"/>
          <w:lang w:val="ru-RU"/>
        </w:rPr>
      </w:pPr>
    </w:p>
    <w:p w14:paraId="37322B76" w14:textId="77777777" w:rsidR="00DF2F28" w:rsidRPr="00ED51F3" w:rsidRDefault="00647FEA">
      <w:pPr>
        <w:pStyle w:val="a3"/>
        <w:ind w:left="122" w:right="251" w:firstLine="283"/>
        <w:rPr>
          <w:lang w:val="ru-RU"/>
        </w:rPr>
      </w:pPr>
      <w:r w:rsidRPr="00ED51F3">
        <w:rPr>
          <w:lang w:val="ru-RU"/>
        </w:rPr>
        <w:t xml:space="preserve">Настоящая доверенность выдана сроком на </w:t>
      </w:r>
      <w:r w:rsidRPr="00ED51F3">
        <w:rPr>
          <w:color w:val="4F81BC"/>
          <w:lang w:val="ru-RU"/>
        </w:rPr>
        <w:t xml:space="preserve">[значение] </w:t>
      </w:r>
      <w:proofErr w:type="gramStart"/>
      <w:r w:rsidRPr="00ED51F3">
        <w:rPr>
          <w:lang w:val="ru-RU"/>
        </w:rPr>
        <w:t xml:space="preserve">( </w:t>
      </w:r>
      <w:r w:rsidRPr="00ED51F3">
        <w:rPr>
          <w:color w:val="4F81BC"/>
          <w:lang w:val="ru-RU"/>
        </w:rPr>
        <w:t>[</w:t>
      </w:r>
      <w:proofErr w:type="gramEnd"/>
      <w:r w:rsidRPr="00ED51F3">
        <w:rPr>
          <w:color w:val="4F81BC"/>
          <w:lang w:val="ru-RU"/>
        </w:rPr>
        <w:t>значение прописью]</w:t>
      </w:r>
      <w:r w:rsidRPr="00ED51F3">
        <w:rPr>
          <w:lang w:val="ru-RU"/>
        </w:rPr>
        <w:t>) год(а) без права передоверия.</w:t>
      </w:r>
    </w:p>
    <w:p w14:paraId="1ABA259C" w14:textId="77777777" w:rsidR="00DF2F28" w:rsidRPr="00ED51F3" w:rsidRDefault="00DF2F28">
      <w:pPr>
        <w:pStyle w:val="a3"/>
        <w:spacing w:before="1"/>
        <w:rPr>
          <w:lang w:val="ru-RU"/>
        </w:rPr>
      </w:pPr>
    </w:p>
    <w:p w14:paraId="7241A00B" w14:textId="77777777" w:rsidR="00DF2F28" w:rsidRPr="00ED51F3" w:rsidRDefault="00CF0381" w:rsidP="00587AC2">
      <w:pPr>
        <w:pStyle w:val="a3"/>
        <w:tabs>
          <w:tab w:val="left" w:pos="3662"/>
        </w:tabs>
        <w:spacing w:line="489" w:lineRule="auto"/>
        <w:ind w:left="122" w:right="391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A5C60C" wp14:editId="24ABA489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1828800" cy="0"/>
                <wp:effectExtent l="13970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F77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35pt" to="229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" strokeweight=".16936mm">
                <w10:wrap anchorx="page"/>
              </v:line>
            </w:pict>
          </mc:Fallback>
        </mc:AlternateContent>
      </w:r>
      <w:r w:rsidR="00647FEA" w:rsidRPr="00ED51F3">
        <w:rPr>
          <w:lang w:val="ru-RU"/>
        </w:rPr>
        <w:t xml:space="preserve">Образец подписи </w:t>
      </w:r>
      <w:r w:rsidR="00647FEA" w:rsidRPr="00ED51F3">
        <w:rPr>
          <w:color w:val="4F81BC"/>
          <w:lang w:val="ru-RU"/>
        </w:rPr>
        <w:t xml:space="preserve">[Ф.И.О.] [подпись] </w:t>
      </w:r>
      <w:r w:rsidR="00647FEA" w:rsidRPr="00ED51F3">
        <w:rPr>
          <w:lang w:val="ru-RU"/>
        </w:rPr>
        <w:t>удостоверяю Генеральный директор</w:t>
      </w:r>
      <w:r w:rsidR="00647FEA" w:rsidRPr="00ED51F3">
        <w:rPr>
          <w:lang w:val="ru-RU"/>
        </w:rPr>
        <w:tab/>
      </w:r>
      <w:r w:rsidR="00647FEA" w:rsidRPr="00ED51F3">
        <w:rPr>
          <w:color w:val="4F81BC"/>
          <w:lang w:val="ru-RU"/>
        </w:rPr>
        <w:t>[подпись] /[Ф.</w:t>
      </w:r>
      <w:r w:rsidR="00647FEA" w:rsidRPr="00ED51F3">
        <w:rPr>
          <w:color w:val="4F81BC"/>
          <w:spacing w:val="-4"/>
          <w:lang w:val="ru-RU"/>
        </w:rPr>
        <w:t xml:space="preserve"> </w:t>
      </w:r>
      <w:r w:rsidR="00647FEA" w:rsidRPr="00ED51F3">
        <w:rPr>
          <w:color w:val="4F81BC"/>
          <w:lang w:val="ru-RU"/>
        </w:rPr>
        <w:t>И.</w:t>
      </w:r>
      <w:r w:rsidR="00647FEA" w:rsidRPr="00ED51F3">
        <w:rPr>
          <w:color w:val="4F81BC"/>
          <w:spacing w:val="-2"/>
          <w:lang w:val="ru-RU"/>
        </w:rPr>
        <w:t xml:space="preserve"> </w:t>
      </w:r>
      <w:r w:rsidR="00647FEA" w:rsidRPr="00ED51F3">
        <w:rPr>
          <w:color w:val="4F81BC"/>
          <w:lang w:val="ru-RU"/>
        </w:rPr>
        <w:t xml:space="preserve">О.]/ </w:t>
      </w:r>
      <w:r w:rsidR="00647FEA" w:rsidRPr="00ED51F3">
        <w:rPr>
          <w:lang w:val="ru-RU"/>
        </w:rPr>
        <w:t>М.П.</w:t>
      </w:r>
    </w:p>
    <w:sectPr w:rsidR="00DF2F28" w:rsidRPr="00ED51F3" w:rsidSect="00DF2F28">
      <w:type w:val="continuous"/>
      <w:pgSz w:w="11910" w:h="16840"/>
      <w:pgMar w:top="13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07D0C"/>
    <w:multiLevelType w:val="hybridMultilevel"/>
    <w:tmpl w:val="FD1E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3DFE"/>
    <w:multiLevelType w:val="hybridMultilevel"/>
    <w:tmpl w:val="E3E2FDE2"/>
    <w:lvl w:ilvl="0" w:tplc="7638CF32">
      <w:start w:val="1"/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88670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82B27EC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7D40804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6FFEDC9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61464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3C948196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E10E84F4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FC9410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376702317">
    <w:abstractNumId w:val="1"/>
  </w:num>
  <w:num w:numId="2" w16cid:durableId="59363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8"/>
    <w:rsid w:val="000C6065"/>
    <w:rsid w:val="0011145C"/>
    <w:rsid w:val="00293032"/>
    <w:rsid w:val="003511FC"/>
    <w:rsid w:val="004C6A36"/>
    <w:rsid w:val="00587AC2"/>
    <w:rsid w:val="00647FEA"/>
    <w:rsid w:val="00666338"/>
    <w:rsid w:val="007E382D"/>
    <w:rsid w:val="007F15AB"/>
    <w:rsid w:val="008C15D3"/>
    <w:rsid w:val="00AE00F1"/>
    <w:rsid w:val="00B10803"/>
    <w:rsid w:val="00B206C4"/>
    <w:rsid w:val="00BA3209"/>
    <w:rsid w:val="00C310C6"/>
    <w:rsid w:val="00CF0381"/>
    <w:rsid w:val="00DF2F28"/>
    <w:rsid w:val="00ED51F3"/>
    <w:rsid w:val="00F827E7"/>
    <w:rsid w:val="00FD51DF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C15"/>
  <w15:docId w15:val="{E11BC323-FF2A-49ED-A85F-A3389671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2F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2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F28"/>
  </w:style>
  <w:style w:type="paragraph" w:styleId="a4">
    <w:name w:val="List Paragraph"/>
    <w:basedOn w:val="a"/>
    <w:uiPriority w:val="1"/>
    <w:qFormat/>
    <w:rsid w:val="00DF2F28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F28"/>
  </w:style>
  <w:style w:type="paragraph" w:styleId="a5">
    <w:name w:val="Balloon Text"/>
    <w:basedOn w:val="a"/>
    <w:link w:val="a6"/>
    <w:uiPriority w:val="99"/>
    <w:semiHidden/>
    <w:unhideWhenUsed/>
    <w:rsid w:val="000C6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6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AC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Revision"/>
    <w:hidden/>
    <w:uiPriority w:val="99"/>
    <w:semiHidden/>
    <w:rsid w:val="00BA3209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Roseltorg8</dc:creator>
  <cp:lastModifiedBy>Горшкова Александра</cp:lastModifiedBy>
  <cp:revision>2</cp:revision>
  <dcterms:created xsi:type="dcterms:W3CDTF">2023-04-06T13:51:00Z</dcterms:created>
  <dcterms:modified xsi:type="dcterms:W3CDTF">2023-04-06T13:51:00Z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2016-04-27T00:00:00Z</vt:filetime>
  </property>
</Properties>
</file>